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7A083" w14:textId="3808EDC7" w:rsidR="00336BD9" w:rsidRDefault="00336BD9" w:rsidP="00336BD9">
      <w:pPr>
        <w:pStyle w:val="Pa0"/>
        <w:jc w:val="center"/>
        <w:rPr>
          <w:rFonts w:cs="Lato"/>
          <w:color w:val="000000"/>
          <w:sz w:val="20"/>
          <w:szCs w:val="20"/>
        </w:rPr>
      </w:pPr>
      <w:r>
        <w:t xml:space="preserve"> </w:t>
      </w:r>
      <w:r>
        <w:rPr>
          <w:rStyle w:val="A0"/>
          <w:b/>
          <w:bCs/>
        </w:rPr>
        <w:t xml:space="preserve">JUNIOR RULES - SECTION </w:t>
      </w:r>
      <w:r w:rsidR="00E22DC2">
        <w:rPr>
          <w:rStyle w:val="A0"/>
          <w:b/>
          <w:bCs/>
        </w:rPr>
        <w:t>FIVE</w:t>
      </w:r>
    </w:p>
    <w:p w14:paraId="19E57A17" w14:textId="51981AA9" w:rsidR="00336BD9" w:rsidRDefault="00336BD9" w:rsidP="00336BD9">
      <w:pPr>
        <w:pStyle w:val="Pa0"/>
        <w:jc w:val="center"/>
        <w:rPr>
          <w:rFonts w:cs="Lato"/>
          <w:color w:val="000000"/>
          <w:sz w:val="20"/>
          <w:szCs w:val="20"/>
        </w:rPr>
      </w:pPr>
      <w:r>
        <w:rPr>
          <w:rStyle w:val="A0"/>
          <w:b/>
          <w:bCs/>
        </w:rPr>
        <w:t xml:space="preserve">RULES OF PLAY FOR THE UNDER </w:t>
      </w:r>
      <w:r w:rsidR="00A5089D">
        <w:rPr>
          <w:rStyle w:val="A0"/>
          <w:b/>
          <w:bCs/>
        </w:rPr>
        <w:t>11</w:t>
      </w:r>
      <w:r>
        <w:rPr>
          <w:rStyle w:val="A0"/>
          <w:b/>
          <w:bCs/>
        </w:rPr>
        <w:t>s COMPETITION</w:t>
      </w:r>
    </w:p>
    <w:p w14:paraId="13897630" w14:textId="559A6F0F" w:rsidR="00336BD9" w:rsidRDefault="00931426" w:rsidP="00931426">
      <w:pPr>
        <w:pStyle w:val="Pa1"/>
        <w:rPr>
          <w:rStyle w:val="A0"/>
        </w:rPr>
      </w:pPr>
      <w:r w:rsidRPr="00931426">
        <w:rPr>
          <w:rStyle w:val="A0"/>
        </w:rPr>
        <w:t>1.</w:t>
      </w:r>
      <w:r>
        <w:rPr>
          <w:rStyle w:val="A0"/>
        </w:rPr>
        <w:t xml:space="preserve"> </w:t>
      </w:r>
      <w:r w:rsidR="00336BD9">
        <w:rPr>
          <w:rStyle w:val="A0"/>
        </w:rPr>
        <w:t>In Under 11s games, the pitch shall be 17 yards in length.</w:t>
      </w:r>
    </w:p>
    <w:p w14:paraId="32F1C359" w14:textId="77777777" w:rsidR="00B63EFA" w:rsidRPr="00B63EFA" w:rsidRDefault="00B63EFA" w:rsidP="00931426">
      <w:pPr>
        <w:pStyle w:val="Default"/>
      </w:pPr>
    </w:p>
    <w:p w14:paraId="1B87BAE6" w14:textId="24F20690" w:rsidR="00336BD9" w:rsidRDefault="00931426" w:rsidP="00931426">
      <w:pPr>
        <w:pStyle w:val="Pa1"/>
        <w:rPr>
          <w:rStyle w:val="A0"/>
        </w:rPr>
      </w:pPr>
      <w:r>
        <w:rPr>
          <w:rStyle w:val="A0"/>
        </w:rPr>
        <w:t xml:space="preserve">2. </w:t>
      </w:r>
      <w:r w:rsidR="00336BD9">
        <w:rPr>
          <w:rStyle w:val="A0"/>
        </w:rPr>
        <w:t>The ball shall weigh 4.75 ounces and only League approved cricket balls shall be used.</w:t>
      </w:r>
      <w:r w:rsidR="0070671F">
        <w:rPr>
          <w:rStyle w:val="A0"/>
        </w:rPr>
        <w:t xml:space="preserve"> For this season, </w:t>
      </w:r>
      <w:r w:rsidR="006A1E07">
        <w:rPr>
          <w:rStyle w:val="A0"/>
        </w:rPr>
        <w:t>older red balls may be used in place of the new orange balls.</w:t>
      </w:r>
    </w:p>
    <w:p w14:paraId="10E26D42" w14:textId="77777777" w:rsidR="00B63EFA" w:rsidRDefault="00B63EFA" w:rsidP="00931426">
      <w:pPr>
        <w:pStyle w:val="ListParagraph"/>
        <w:ind w:left="360"/>
      </w:pPr>
    </w:p>
    <w:p w14:paraId="10BCDD2E" w14:textId="77777777" w:rsidR="00336BD9" w:rsidRDefault="00336BD9" w:rsidP="00336BD9">
      <w:pPr>
        <w:pStyle w:val="Pa1"/>
        <w:rPr>
          <w:rStyle w:val="A0"/>
        </w:rPr>
      </w:pPr>
      <w:r>
        <w:rPr>
          <w:rStyle w:val="A0"/>
        </w:rPr>
        <w:t>3. Each Under 11 team shall comprise of 8 players.</w:t>
      </w:r>
    </w:p>
    <w:p w14:paraId="158F3541" w14:textId="77777777" w:rsidR="006E5D65" w:rsidRPr="00615BF2" w:rsidRDefault="006E5D65" w:rsidP="006E5D65">
      <w:pPr>
        <w:pStyle w:val="Default"/>
        <w:rPr>
          <w:rStyle w:val="A0"/>
        </w:rPr>
      </w:pPr>
    </w:p>
    <w:p w14:paraId="7281F040" w14:textId="5DE6E1F5" w:rsidR="00615BF2" w:rsidRPr="00615BF2" w:rsidRDefault="00615BF2" w:rsidP="006E5D65">
      <w:pPr>
        <w:pStyle w:val="Default"/>
        <w:rPr>
          <w:rStyle w:val="A0"/>
        </w:rPr>
      </w:pPr>
      <w:r w:rsidRPr="00405212">
        <w:rPr>
          <w:rStyle w:val="A0"/>
        </w:rPr>
        <w:t>Where possible</w:t>
      </w:r>
      <w:r w:rsidR="002C4907" w:rsidRPr="00405212">
        <w:rPr>
          <w:rStyle w:val="A0"/>
        </w:rPr>
        <w:t>,</w:t>
      </w:r>
      <w:r w:rsidRPr="00405212">
        <w:rPr>
          <w:rStyle w:val="A0"/>
        </w:rPr>
        <w:t xml:space="preserve"> </w:t>
      </w:r>
      <w:r w:rsidRPr="00405212">
        <w:rPr>
          <w:rStyle w:val="A0"/>
          <w:b/>
          <w:bCs/>
        </w:rPr>
        <w:t>and agreed</w:t>
      </w:r>
      <w:r w:rsidR="00B02D43" w:rsidRPr="00405212">
        <w:rPr>
          <w:rStyle w:val="A0"/>
          <w:b/>
          <w:bCs/>
        </w:rPr>
        <w:t xml:space="preserve"> in advance</w:t>
      </w:r>
      <w:r w:rsidRPr="00405212">
        <w:rPr>
          <w:rStyle w:val="A0"/>
          <w:b/>
          <w:bCs/>
        </w:rPr>
        <w:t xml:space="preserve"> by both clubs</w:t>
      </w:r>
      <w:r w:rsidRPr="00405212">
        <w:rPr>
          <w:rStyle w:val="A0"/>
        </w:rPr>
        <w:t>, games can be play</w:t>
      </w:r>
      <w:r w:rsidR="002C4907" w:rsidRPr="00405212">
        <w:rPr>
          <w:rStyle w:val="A0"/>
        </w:rPr>
        <w:t>ed with 10 players on each side.</w:t>
      </w:r>
      <w:r w:rsidR="00E277D5" w:rsidRPr="00405212">
        <w:rPr>
          <w:rStyle w:val="A0"/>
        </w:rPr>
        <w:br/>
      </w:r>
      <w:r w:rsidR="002C4907" w:rsidRPr="00405212">
        <w:rPr>
          <w:rStyle w:val="A0"/>
        </w:rPr>
        <w:t xml:space="preserve">The clubs have the option to change Play Cricket and play </w:t>
      </w:r>
      <w:r w:rsidR="00AA6B5A" w:rsidRPr="00405212">
        <w:rPr>
          <w:rStyle w:val="A0"/>
        </w:rPr>
        <w:t xml:space="preserve">a </w:t>
      </w:r>
      <w:r w:rsidR="00E277D5" w:rsidRPr="00405212">
        <w:rPr>
          <w:rStyle w:val="A0"/>
        </w:rPr>
        <w:t>full 10-a-side 5 -pair</w:t>
      </w:r>
      <w:r w:rsidR="00AA6B5A" w:rsidRPr="00405212">
        <w:rPr>
          <w:rStyle w:val="A0"/>
        </w:rPr>
        <w:t xml:space="preserve"> game OR to include an extra “friendly” pair </w:t>
      </w:r>
      <w:r w:rsidR="00E277D5" w:rsidRPr="00405212">
        <w:rPr>
          <w:rStyle w:val="A0"/>
        </w:rPr>
        <w:t>which</w:t>
      </w:r>
      <w:r w:rsidR="00AA6B5A" w:rsidRPr="00405212">
        <w:rPr>
          <w:rStyle w:val="A0"/>
        </w:rPr>
        <w:t xml:space="preserve"> doesn’t </w:t>
      </w:r>
      <w:r w:rsidR="00E277D5" w:rsidRPr="00405212">
        <w:rPr>
          <w:rStyle w:val="A0"/>
        </w:rPr>
        <w:t>count</w:t>
      </w:r>
      <w:r w:rsidR="00AA6B5A" w:rsidRPr="00405212">
        <w:rPr>
          <w:rStyle w:val="A0"/>
        </w:rPr>
        <w:t xml:space="preserve"> to the </w:t>
      </w:r>
      <w:r w:rsidR="00E277D5" w:rsidRPr="00405212">
        <w:rPr>
          <w:rStyle w:val="A0"/>
        </w:rPr>
        <w:t>score of the game</w:t>
      </w:r>
      <w:r w:rsidR="00AA6B5A">
        <w:rPr>
          <w:rStyle w:val="A0"/>
        </w:rPr>
        <w:t xml:space="preserve"> </w:t>
      </w:r>
    </w:p>
    <w:p w14:paraId="33571A70" w14:textId="77777777" w:rsidR="00615BF2" w:rsidRPr="00615BF2" w:rsidRDefault="00615BF2" w:rsidP="006E5D65">
      <w:pPr>
        <w:pStyle w:val="Default"/>
        <w:rPr>
          <w:rStyle w:val="A0"/>
        </w:rPr>
      </w:pPr>
    </w:p>
    <w:p w14:paraId="4119CA85" w14:textId="3C0E6EC9" w:rsidR="00336BD9" w:rsidRDefault="00336BD9" w:rsidP="00336BD9">
      <w:pPr>
        <w:pStyle w:val="Pa1"/>
        <w:rPr>
          <w:rStyle w:val="A0"/>
        </w:rPr>
      </w:pPr>
      <w:r>
        <w:rPr>
          <w:rStyle w:val="A0"/>
        </w:rPr>
        <w:t xml:space="preserve">If a team has 7 players, the opposition shall choose 1 player from the first 3 pairs to make up the fourth pair with points awarded in the normal manner. </w:t>
      </w:r>
    </w:p>
    <w:p w14:paraId="7B357B03" w14:textId="77777777" w:rsidR="006E5D65" w:rsidRPr="006E5D65" w:rsidRDefault="006E5D65" w:rsidP="006E5D65">
      <w:pPr>
        <w:pStyle w:val="Default"/>
      </w:pPr>
    </w:p>
    <w:p w14:paraId="157B164D" w14:textId="059635A7" w:rsidR="00336BD9" w:rsidRDefault="00336BD9" w:rsidP="00336BD9">
      <w:pPr>
        <w:pStyle w:val="Pa1"/>
        <w:rPr>
          <w:rStyle w:val="A0"/>
        </w:rPr>
      </w:pPr>
      <w:r>
        <w:rPr>
          <w:rStyle w:val="A0"/>
        </w:rPr>
        <w:t>If a team has 6 players</w:t>
      </w:r>
      <w:r w:rsidR="00731BE7">
        <w:rPr>
          <w:rStyle w:val="A0"/>
        </w:rPr>
        <w:t xml:space="preserve"> or f</w:t>
      </w:r>
      <w:r w:rsidR="006E5D65">
        <w:rPr>
          <w:rStyle w:val="A0"/>
        </w:rPr>
        <w:t>ewer</w:t>
      </w:r>
      <w:r>
        <w:rPr>
          <w:rStyle w:val="A0"/>
        </w:rPr>
        <w:t xml:space="preserve">, the match will be played with the fourth pair made up in similar fashion but the points will be forfeited to the opposition. </w:t>
      </w:r>
    </w:p>
    <w:p w14:paraId="69B40D84" w14:textId="77777777" w:rsidR="00731BE7" w:rsidRPr="0077086B" w:rsidRDefault="00731BE7" w:rsidP="00731BE7">
      <w:pPr>
        <w:pStyle w:val="Default"/>
      </w:pPr>
    </w:p>
    <w:p w14:paraId="173A777C" w14:textId="0834ED1D" w:rsidR="00731BE7" w:rsidRPr="00457333" w:rsidRDefault="00731BE7" w:rsidP="00165D89">
      <w:pPr>
        <w:pStyle w:val="Pa1"/>
        <w:rPr>
          <w:rStyle w:val="A0"/>
        </w:rPr>
      </w:pPr>
      <w:r w:rsidRPr="0077086B">
        <w:rPr>
          <w:rStyle w:val="A0"/>
        </w:rPr>
        <w:t>However, in this instance, the league encourages a friendly to be played</w:t>
      </w:r>
      <w:r w:rsidR="00CD7A77">
        <w:rPr>
          <w:rStyle w:val="A0"/>
        </w:rPr>
        <w:t>.</w:t>
      </w:r>
    </w:p>
    <w:p w14:paraId="0461AEA4" w14:textId="77777777" w:rsidR="00731BE7" w:rsidRPr="00731BE7" w:rsidRDefault="00731BE7" w:rsidP="00731BE7">
      <w:pPr>
        <w:pStyle w:val="Default"/>
      </w:pPr>
    </w:p>
    <w:p w14:paraId="2E13547A" w14:textId="77777777" w:rsidR="00336BD9" w:rsidRDefault="00336BD9" w:rsidP="00336BD9">
      <w:pPr>
        <w:pStyle w:val="Pa1"/>
        <w:rPr>
          <w:rStyle w:val="A0"/>
        </w:rPr>
      </w:pPr>
      <w:r>
        <w:rPr>
          <w:rStyle w:val="A0"/>
        </w:rPr>
        <w:t>4. Each game shall consist of one innings per side, each innings shall be of 16 overs duration. Play shall commence at 10:00 am for Sunday games.</w:t>
      </w:r>
    </w:p>
    <w:p w14:paraId="15DC7A22" w14:textId="2E67408D" w:rsidR="006E5D65" w:rsidRDefault="00CB2EC8" w:rsidP="006E5D65">
      <w:pPr>
        <w:pStyle w:val="Default"/>
        <w:rPr>
          <w:rStyle w:val="A0"/>
        </w:rPr>
      </w:pPr>
      <w:r>
        <w:rPr>
          <w:rStyle w:val="A0"/>
        </w:rPr>
        <w:t>If for any reason, the original Sunday match does not start by 10:35 am, the match becomes a 24 over match (maximum 12 per side) and no match shall start after 10:50 am.</w:t>
      </w:r>
    </w:p>
    <w:p w14:paraId="359B2E53" w14:textId="77777777" w:rsidR="00CB2EC8" w:rsidRPr="006E5D65" w:rsidRDefault="00CB2EC8" w:rsidP="006E5D65">
      <w:pPr>
        <w:pStyle w:val="Default"/>
      </w:pPr>
    </w:p>
    <w:p w14:paraId="7458E091" w14:textId="77777777" w:rsidR="00336BD9" w:rsidRDefault="00336BD9" w:rsidP="00336BD9">
      <w:pPr>
        <w:pStyle w:val="Pa1"/>
        <w:rPr>
          <w:rFonts w:cs="Lato"/>
          <w:color w:val="000000"/>
          <w:sz w:val="20"/>
          <w:szCs w:val="20"/>
        </w:rPr>
      </w:pPr>
      <w:r>
        <w:rPr>
          <w:rStyle w:val="A0"/>
        </w:rPr>
        <w:t xml:space="preserve">6. An Under 11 batting side shall be divided into pairs, each pair batting for 4 overs. </w:t>
      </w:r>
    </w:p>
    <w:p w14:paraId="10AC19D5" w14:textId="34A77801" w:rsidR="00336BD9" w:rsidRPr="00405212" w:rsidRDefault="00336BD9" w:rsidP="00336BD9">
      <w:pPr>
        <w:pStyle w:val="Pa1"/>
        <w:rPr>
          <w:rFonts w:cs="Lato"/>
          <w:color w:val="000000"/>
          <w:sz w:val="20"/>
          <w:szCs w:val="20"/>
        </w:rPr>
      </w:pPr>
      <w:r w:rsidRPr="00405212">
        <w:rPr>
          <w:rStyle w:val="A0"/>
        </w:rPr>
        <w:t>Pairs shall change at the end of the 4th, 8th and 12th over</w:t>
      </w:r>
      <w:r w:rsidR="0086645B" w:rsidRPr="00405212">
        <w:rPr>
          <w:rStyle w:val="A0"/>
        </w:rPr>
        <w:t xml:space="preserve"> (and after the 16</w:t>
      </w:r>
      <w:r w:rsidR="0086645B" w:rsidRPr="00405212">
        <w:rPr>
          <w:rStyle w:val="A0"/>
          <w:vertAlign w:val="superscript"/>
        </w:rPr>
        <w:t>th</w:t>
      </w:r>
      <w:r w:rsidR="0086645B" w:rsidRPr="00405212">
        <w:rPr>
          <w:rStyle w:val="A0"/>
        </w:rPr>
        <w:t xml:space="preserve"> over if playing 10-a-side)</w:t>
      </w:r>
    </w:p>
    <w:p w14:paraId="3567BD4C" w14:textId="2610C3D8" w:rsidR="00336BD9" w:rsidRDefault="00336BD9" w:rsidP="00336BD9">
      <w:pPr>
        <w:pStyle w:val="Pa1"/>
        <w:rPr>
          <w:rStyle w:val="A0"/>
        </w:rPr>
      </w:pPr>
      <w:r w:rsidRPr="00405212">
        <w:rPr>
          <w:rStyle w:val="A0"/>
        </w:rPr>
        <w:t>For a reduced overs Under 11 match, each pair will change at the end of the 3rd, 6th and 9th over</w:t>
      </w:r>
      <w:r w:rsidR="00150EC1" w:rsidRPr="00405212">
        <w:rPr>
          <w:rStyle w:val="A0"/>
        </w:rPr>
        <w:t xml:space="preserve"> (and after the 12</w:t>
      </w:r>
      <w:r w:rsidR="00150EC1" w:rsidRPr="00405212">
        <w:rPr>
          <w:rStyle w:val="A0"/>
          <w:vertAlign w:val="superscript"/>
        </w:rPr>
        <w:t>th</w:t>
      </w:r>
      <w:r w:rsidR="00150EC1" w:rsidRPr="00405212">
        <w:rPr>
          <w:rStyle w:val="A0"/>
        </w:rPr>
        <w:t xml:space="preserve"> over if playing 10-a-side)</w:t>
      </w:r>
    </w:p>
    <w:p w14:paraId="1BD83898" w14:textId="77777777" w:rsidR="00DD3E43" w:rsidRPr="00DD3E43" w:rsidRDefault="00DD3E43" w:rsidP="00DD3E43">
      <w:pPr>
        <w:pStyle w:val="Default"/>
      </w:pPr>
    </w:p>
    <w:p w14:paraId="67D5D9EF" w14:textId="77777777" w:rsidR="00336BD9" w:rsidRDefault="00336BD9" w:rsidP="00336BD9">
      <w:pPr>
        <w:pStyle w:val="Pa1"/>
        <w:rPr>
          <w:rStyle w:val="A0"/>
        </w:rPr>
      </w:pPr>
      <w:r>
        <w:rPr>
          <w:rStyle w:val="A0"/>
        </w:rPr>
        <w:t>7. Each team shall commence its innings with a score of 150 runs.</w:t>
      </w:r>
    </w:p>
    <w:p w14:paraId="0173A624" w14:textId="77777777" w:rsidR="00DD3E43" w:rsidRPr="00DD3E43" w:rsidRDefault="00DD3E43" w:rsidP="00DD3E43">
      <w:pPr>
        <w:pStyle w:val="Default"/>
      </w:pPr>
    </w:p>
    <w:p w14:paraId="1216910D" w14:textId="3A7D5D25" w:rsidR="00336BD9" w:rsidRDefault="00336BD9" w:rsidP="00336BD9">
      <w:pPr>
        <w:pStyle w:val="Pa1"/>
        <w:rPr>
          <w:rFonts w:cs="Lato"/>
          <w:color w:val="000000"/>
          <w:sz w:val="20"/>
          <w:szCs w:val="20"/>
        </w:rPr>
      </w:pPr>
      <w:r>
        <w:rPr>
          <w:rStyle w:val="A0"/>
        </w:rPr>
        <w:t>8. Ba</w:t>
      </w:r>
      <w:r w:rsidR="00DD3E43">
        <w:rPr>
          <w:rStyle w:val="A0"/>
        </w:rPr>
        <w:t>t</w:t>
      </w:r>
      <w:r w:rsidR="004A232A">
        <w:rPr>
          <w:rStyle w:val="A0"/>
        </w:rPr>
        <w:t>t</w:t>
      </w:r>
      <w:r w:rsidR="00DD3E43">
        <w:rPr>
          <w:rStyle w:val="A0"/>
        </w:rPr>
        <w:t>ers</w:t>
      </w:r>
      <w:r>
        <w:rPr>
          <w:rStyle w:val="A0"/>
        </w:rPr>
        <w:t xml:space="preserve"> shall have unlimited “lives” but each life lost shall result in 5 runs being deducted from the total. </w:t>
      </w:r>
    </w:p>
    <w:p w14:paraId="06C7506E" w14:textId="76EB4867" w:rsidR="00336BD9" w:rsidRDefault="00336BD9" w:rsidP="00336BD9">
      <w:pPr>
        <w:pStyle w:val="Pa1"/>
        <w:rPr>
          <w:rStyle w:val="A0"/>
        </w:rPr>
      </w:pPr>
      <w:r>
        <w:rPr>
          <w:rStyle w:val="A0"/>
        </w:rPr>
        <w:t>Bat</w:t>
      </w:r>
      <w:r w:rsidR="00DD3E43">
        <w:rPr>
          <w:rStyle w:val="A0"/>
        </w:rPr>
        <w:t>ters</w:t>
      </w:r>
      <w:r>
        <w:rPr>
          <w:rStyle w:val="A0"/>
        </w:rPr>
        <w:t xml:space="preserve"> shall change ends at the fall of a wicket with the exception of the last ball of an over.</w:t>
      </w:r>
    </w:p>
    <w:p w14:paraId="72700FE1" w14:textId="77777777" w:rsidR="004A232A" w:rsidRPr="004A232A" w:rsidRDefault="004A232A" w:rsidP="004A232A">
      <w:pPr>
        <w:pStyle w:val="Default"/>
      </w:pPr>
    </w:p>
    <w:p w14:paraId="276541FC" w14:textId="77777777" w:rsidR="00336BD9" w:rsidRDefault="00336BD9" w:rsidP="00336BD9">
      <w:pPr>
        <w:pStyle w:val="Pa1"/>
        <w:rPr>
          <w:rFonts w:cs="Lato"/>
          <w:color w:val="000000"/>
          <w:sz w:val="20"/>
          <w:szCs w:val="20"/>
        </w:rPr>
      </w:pPr>
      <w:r>
        <w:rPr>
          <w:rStyle w:val="A0"/>
        </w:rPr>
        <w:t xml:space="preserve">9. Each player of the fielding side must bowl (including the wicketkeeper if this position is rotated). </w:t>
      </w:r>
    </w:p>
    <w:p w14:paraId="72A138F6" w14:textId="51CBA859" w:rsidR="00336BD9" w:rsidRDefault="00336BD9" w:rsidP="00336BD9">
      <w:pPr>
        <w:pStyle w:val="Pa1"/>
        <w:rPr>
          <w:rStyle w:val="A0"/>
        </w:rPr>
      </w:pPr>
      <w:r>
        <w:rPr>
          <w:rStyle w:val="A0"/>
        </w:rPr>
        <w:t>No player shall bowl more than 3 overs in a full match or 2 overs in a reduced overs match.</w:t>
      </w:r>
    </w:p>
    <w:p w14:paraId="418EEE33" w14:textId="77777777" w:rsidR="007C7EA2" w:rsidRPr="007C7EA2" w:rsidRDefault="007C7EA2" w:rsidP="007C7EA2">
      <w:pPr>
        <w:pStyle w:val="Default"/>
      </w:pPr>
    </w:p>
    <w:p w14:paraId="2E131C18" w14:textId="77777777" w:rsidR="00336BD9" w:rsidRDefault="00336BD9" w:rsidP="00336BD9">
      <w:pPr>
        <w:pStyle w:val="Pa1"/>
        <w:rPr>
          <w:rStyle w:val="A0"/>
        </w:rPr>
      </w:pPr>
      <w:r>
        <w:rPr>
          <w:rStyle w:val="A0"/>
        </w:rPr>
        <w:t>10. In all matches, no fielder, except the wicketkeeper, shall be allowed to field nearer than 11 yards measured from the middle stump, except behind the wicket on the “off” side.</w:t>
      </w:r>
    </w:p>
    <w:p w14:paraId="2CEFB8ED" w14:textId="77777777" w:rsidR="004A232A" w:rsidRPr="004A232A" w:rsidRDefault="004A232A" w:rsidP="004A232A">
      <w:pPr>
        <w:pStyle w:val="Default"/>
      </w:pPr>
    </w:p>
    <w:p w14:paraId="2E299FC2" w14:textId="77777777" w:rsidR="00336BD9" w:rsidRDefault="00336BD9" w:rsidP="00336BD9">
      <w:pPr>
        <w:pStyle w:val="Pa1"/>
        <w:rPr>
          <w:rFonts w:cs="Lato"/>
          <w:color w:val="000000"/>
          <w:sz w:val="20"/>
          <w:szCs w:val="20"/>
        </w:rPr>
      </w:pPr>
      <w:r>
        <w:rPr>
          <w:rStyle w:val="A0"/>
        </w:rPr>
        <w:t xml:space="preserve">11. The winning team shall be the team scoring the greater number of runs after the deductions for the fall of each wicket. </w:t>
      </w:r>
    </w:p>
    <w:p w14:paraId="2D048D9C" w14:textId="77777777" w:rsidR="008F6886" w:rsidRDefault="008F6886" w:rsidP="00336BD9">
      <w:pPr>
        <w:pStyle w:val="Pa1"/>
        <w:rPr>
          <w:rStyle w:val="A0"/>
        </w:rPr>
      </w:pPr>
      <w:r>
        <w:rPr>
          <w:rStyle w:val="A0"/>
        </w:rPr>
        <w:t>In the event of the scores being equal, the result shall be a tie and both teams receive one point.</w:t>
      </w:r>
    </w:p>
    <w:p w14:paraId="3ACE7119" w14:textId="77777777" w:rsidR="008F6886" w:rsidRDefault="008F6886" w:rsidP="00336BD9">
      <w:pPr>
        <w:pStyle w:val="Pa1"/>
        <w:rPr>
          <w:rStyle w:val="A0"/>
        </w:rPr>
      </w:pPr>
    </w:p>
    <w:p w14:paraId="4AA93C67" w14:textId="22B953BE" w:rsidR="00336BD9" w:rsidRDefault="00336BD9" w:rsidP="00336BD9">
      <w:pPr>
        <w:pStyle w:val="Pa1"/>
        <w:rPr>
          <w:rFonts w:cs="Lato"/>
          <w:color w:val="000000"/>
          <w:sz w:val="20"/>
          <w:szCs w:val="20"/>
        </w:rPr>
      </w:pPr>
      <w:r>
        <w:rPr>
          <w:rStyle w:val="A0"/>
        </w:rPr>
        <w:t xml:space="preserve">12. The points shall be as follows: </w:t>
      </w:r>
    </w:p>
    <w:p w14:paraId="5613FB7F" w14:textId="77777777" w:rsidR="002B476E" w:rsidRPr="003B22EE" w:rsidRDefault="002B476E" w:rsidP="007D2860">
      <w:pPr>
        <w:pStyle w:val="Pa1"/>
        <w:numPr>
          <w:ilvl w:val="0"/>
          <w:numId w:val="11"/>
        </w:numPr>
        <w:rPr>
          <w:rStyle w:val="A0"/>
        </w:rPr>
      </w:pPr>
      <w:r w:rsidRPr="003B22EE">
        <w:rPr>
          <w:rStyle w:val="A0"/>
        </w:rPr>
        <w:t>25 points for the winning team</w:t>
      </w:r>
    </w:p>
    <w:p w14:paraId="57A41253" w14:textId="77777777" w:rsidR="002B476E" w:rsidRPr="003B22EE" w:rsidRDefault="002B476E" w:rsidP="007D2860">
      <w:pPr>
        <w:pStyle w:val="Default"/>
        <w:numPr>
          <w:ilvl w:val="0"/>
          <w:numId w:val="11"/>
        </w:numPr>
        <w:rPr>
          <w:sz w:val="20"/>
          <w:szCs w:val="20"/>
        </w:rPr>
      </w:pPr>
      <w:r w:rsidRPr="003B22EE">
        <w:rPr>
          <w:sz w:val="20"/>
          <w:szCs w:val="20"/>
        </w:rPr>
        <w:t>For the losing team</w:t>
      </w:r>
    </w:p>
    <w:p w14:paraId="4C5FD62A" w14:textId="132BF926" w:rsidR="002B476E" w:rsidRPr="003B22EE" w:rsidRDefault="002B476E" w:rsidP="007D2860">
      <w:pPr>
        <w:pStyle w:val="Default"/>
        <w:numPr>
          <w:ilvl w:val="1"/>
          <w:numId w:val="11"/>
        </w:numPr>
        <w:rPr>
          <w:sz w:val="20"/>
          <w:szCs w:val="20"/>
        </w:rPr>
      </w:pPr>
      <w:r w:rsidRPr="003B22EE">
        <w:rPr>
          <w:sz w:val="20"/>
          <w:szCs w:val="20"/>
        </w:rPr>
        <w:t xml:space="preserve">1 point for every </w:t>
      </w:r>
      <w:r w:rsidR="007D2860">
        <w:rPr>
          <w:sz w:val="20"/>
          <w:szCs w:val="20"/>
        </w:rPr>
        <w:t>1</w:t>
      </w:r>
      <w:r w:rsidRPr="003B22EE">
        <w:rPr>
          <w:sz w:val="20"/>
          <w:szCs w:val="20"/>
        </w:rPr>
        <w:t>5 runs scored</w:t>
      </w:r>
      <w:r w:rsidR="007D2860">
        <w:rPr>
          <w:sz w:val="20"/>
          <w:szCs w:val="20"/>
        </w:rPr>
        <w:t xml:space="preserve"> (before deductions)</w:t>
      </w:r>
      <w:r w:rsidRPr="003B22EE">
        <w:rPr>
          <w:sz w:val="20"/>
          <w:szCs w:val="20"/>
        </w:rPr>
        <w:t>, up to a maximum of five points</w:t>
      </w:r>
    </w:p>
    <w:p w14:paraId="13A7E533" w14:textId="5BA5F996" w:rsidR="002B476E" w:rsidRPr="003B22EE" w:rsidRDefault="002B476E" w:rsidP="007D2860">
      <w:pPr>
        <w:pStyle w:val="Default"/>
        <w:numPr>
          <w:ilvl w:val="1"/>
          <w:numId w:val="11"/>
        </w:numPr>
        <w:rPr>
          <w:sz w:val="20"/>
          <w:szCs w:val="20"/>
        </w:rPr>
      </w:pPr>
      <w:r w:rsidRPr="003B22EE">
        <w:rPr>
          <w:sz w:val="20"/>
          <w:szCs w:val="20"/>
        </w:rPr>
        <w:t>1 point for every two wickets taken</w:t>
      </w:r>
      <w:r w:rsidR="007D2860">
        <w:rPr>
          <w:sz w:val="20"/>
          <w:szCs w:val="20"/>
        </w:rPr>
        <w:t>,</w:t>
      </w:r>
      <w:r w:rsidR="007D2860" w:rsidRPr="003B22EE">
        <w:rPr>
          <w:sz w:val="20"/>
          <w:szCs w:val="20"/>
        </w:rPr>
        <w:t xml:space="preserve"> up to a maximum of five points</w:t>
      </w:r>
      <w:r w:rsidRPr="003B22EE">
        <w:rPr>
          <w:sz w:val="20"/>
          <w:szCs w:val="20"/>
        </w:rPr>
        <w:br/>
        <w:t>So the losing team can score a maximum of 10 points</w:t>
      </w:r>
    </w:p>
    <w:p w14:paraId="2B108422" w14:textId="77777777" w:rsidR="002B476E" w:rsidRPr="003B22EE" w:rsidRDefault="002B476E" w:rsidP="007D2860">
      <w:pPr>
        <w:pStyle w:val="Pa1"/>
        <w:numPr>
          <w:ilvl w:val="0"/>
          <w:numId w:val="11"/>
        </w:numPr>
        <w:rPr>
          <w:rFonts w:cs="Lato"/>
          <w:color w:val="000000"/>
          <w:sz w:val="20"/>
          <w:szCs w:val="20"/>
        </w:rPr>
      </w:pPr>
      <w:r w:rsidRPr="003B22EE">
        <w:rPr>
          <w:rStyle w:val="A0"/>
        </w:rPr>
        <w:t>12 points for a tie / abandoned game</w:t>
      </w:r>
    </w:p>
    <w:p w14:paraId="09FB0CEA" w14:textId="77777777" w:rsidR="00176CA0" w:rsidRDefault="00176CA0" w:rsidP="00176CA0">
      <w:pPr>
        <w:pStyle w:val="Default"/>
      </w:pPr>
    </w:p>
    <w:p w14:paraId="73B62B10" w14:textId="48115BE9" w:rsidR="003F63DE" w:rsidRPr="00A879EE" w:rsidRDefault="003F63DE" w:rsidP="003F63DE">
      <w:pPr>
        <w:pStyle w:val="Pa1"/>
        <w:rPr>
          <w:rStyle w:val="A0"/>
        </w:rPr>
      </w:pPr>
      <w:r>
        <w:rPr>
          <w:rStyle w:val="A0"/>
        </w:rPr>
        <w:t xml:space="preserve">13. </w:t>
      </w:r>
      <w:r w:rsidRPr="00A879EE">
        <w:rPr>
          <w:rStyle w:val="A0"/>
        </w:rPr>
        <w:t>No Balls, Wides, LBW</w:t>
      </w:r>
    </w:p>
    <w:p w14:paraId="2E9F095D" w14:textId="77777777" w:rsidR="003F63DE" w:rsidRPr="00750AF9" w:rsidRDefault="003F63DE" w:rsidP="003F63DE">
      <w:pPr>
        <w:rPr>
          <w:rFonts w:ascii="Lato" w:hAnsi="Lato" w:cs="Arial"/>
          <w:sz w:val="20"/>
          <w:szCs w:val="20"/>
        </w:rPr>
      </w:pPr>
      <w:r w:rsidRPr="00750AF9">
        <w:rPr>
          <w:rFonts w:ascii="Lato" w:hAnsi="Lato" w:cs="Arial"/>
          <w:sz w:val="20"/>
          <w:szCs w:val="20"/>
        </w:rPr>
        <w:t>Extra ball and 1 run for each no ball and wide. Max of 8 ball overs.</w:t>
      </w:r>
    </w:p>
    <w:p w14:paraId="2636F4B3" w14:textId="77777777" w:rsidR="003F63DE" w:rsidRPr="00750AF9" w:rsidRDefault="003F63DE" w:rsidP="003F63DE">
      <w:pPr>
        <w:rPr>
          <w:rFonts w:ascii="Lato" w:hAnsi="Lato" w:cs="Arial"/>
          <w:sz w:val="20"/>
          <w:szCs w:val="20"/>
        </w:rPr>
      </w:pPr>
      <w:r w:rsidRPr="00750AF9">
        <w:rPr>
          <w:rFonts w:ascii="Lato" w:hAnsi="Lato" w:cs="Arial"/>
          <w:sz w:val="20"/>
          <w:szCs w:val="20"/>
        </w:rPr>
        <w:t>These rules are also in place to help include more and less able players on a more level playing field.</w:t>
      </w:r>
    </w:p>
    <w:p w14:paraId="338FF1F9" w14:textId="77777777" w:rsidR="00176CA0" w:rsidRDefault="00176CA0" w:rsidP="00176CA0">
      <w:pPr>
        <w:pStyle w:val="Default"/>
      </w:pPr>
    </w:p>
    <w:tbl>
      <w:tblPr>
        <w:tblStyle w:val="TableGrid"/>
        <w:tblW w:w="0" w:type="auto"/>
        <w:tblLook w:val="04A0" w:firstRow="1" w:lastRow="0" w:firstColumn="1" w:lastColumn="0" w:noHBand="0" w:noVBand="1"/>
      </w:tblPr>
      <w:tblGrid>
        <w:gridCol w:w="2369"/>
        <w:gridCol w:w="2215"/>
      </w:tblGrid>
      <w:tr w:rsidR="00176CA0" w:rsidRPr="00750AF9" w14:paraId="04705E29" w14:textId="77777777" w:rsidTr="0079059A">
        <w:tc>
          <w:tcPr>
            <w:tcW w:w="2369" w:type="dxa"/>
          </w:tcPr>
          <w:p w14:paraId="67B8F0B8" w14:textId="77777777" w:rsidR="00176CA0" w:rsidRPr="00750AF9" w:rsidRDefault="00176CA0" w:rsidP="0079059A">
            <w:pPr>
              <w:rPr>
                <w:rFonts w:ascii="Lato" w:hAnsi="Lato" w:cs="Arial"/>
                <w:sz w:val="20"/>
                <w:szCs w:val="20"/>
              </w:rPr>
            </w:pPr>
          </w:p>
        </w:tc>
        <w:tc>
          <w:tcPr>
            <w:tcW w:w="2215" w:type="dxa"/>
          </w:tcPr>
          <w:p w14:paraId="3CF7AB38" w14:textId="77777777" w:rsidR="00176CA0" w:rsidRPr="00750AF9" w:rsidRDefault="00176CA0" w:rsidP="0079059A">
            <w:pPr>
              <w:rPr>
                <w:rFonts w:ascii="Lato" w:hAnsi="Lato" w:cs="Arial"/>
                <w:sz w:val="20"/>
                <w:szCs w:val="20"/>
              </w:rPr>
            </w:pPr>
            <w:r w:rsidRPr="00750AF9">
              <w:rPr>
                <w:rFonts w:ascii="Lato" w:hAnsi="Lato" w:cs="Arial"/>
                <w:sz w:val="20"/>
                <w:szCs w:val="20"/>
              </w:rPr>
              <w:t>Under 11s</w:t>
            </w:r>
          </w:p>
        </w:tc>
      </w:tr>
      <w:tr w:rsidR="00065E98" w:rsidRPr="00750AF9" w14:paraId="71193ADD" w14:textId="77777777" w:rsidTr="0079059A">
        <w:tc>
          <w:tcPr>
            <w:tcW w:w="2369" w:type="dxa"/>
          </w:tcPr>
          <w:p w14:paraId="65D90410" w14:textId="77777777" w:rsidR="00065E98" w:rsidRPr="00065E98" w:rsidRDefault="00065E98" w:rsidP="00065E98">
            <w:pPr>
              <w:rPr>
                <w:rFonts w:ascii="Lato" w:hAnsi="Lato" w:cs="Arial"/>
                <w:sz w:val="20"/>
                <w:szCs w:val="20"/>
              </w:rPr>
            </w:pPr>
            <w:r w:rsidRPr="00065E98">
              <w:rPr>
                <w:rFonts w:ascii="Lato" w:hAnsi="Lato" w:cs="Arial"/>
                <w:sz w:val="20"/>
                <w:szCs w:val="20"/>
              </w:rPr>
              <w:t>No Balls</w:t>
            </w:r>
          </w:p>
        </w:tc>
        <w:tc>
          <w:tcPr>
            <w:tcW w:w="2215" w:type="dxa"/>
          </w:tcPr>
          <w:p w14:paraId="61454912" w14:textId="77777777" w:rsidR="00065E98" w:rsidRPr="00750AF9" w:rsidRDefault="00065E98" w:rsidP="00065E98">
            <w:pPr>
              <w:rPr>
                <w:rFonts w:ascii="Lato" w:hAnsi="Lato" w:cs="Arial"/>
                <w:sz w:val="20"/>
                <w:szCs w:val="20"/>
              </w:rPr>
            </w:pPr>
            <w:r w:rsidRPr="00750AF9">
              <w:rPr>
                <w:rFonts w:ascii="Lato" w:hAnsi="Lato" w:cs="Arial"/>
                <w:sz w:val="20"/>
                <w:szCs w:val="20"/>
              </w:rPr>
              <w:t>Full Toss over waist height</w:t>
            </w:r>
          </w:p>
          <w:p w14:paraId="61C8D827" w14:textId="3A1133FF" w:rsidR="00065E98" w:rsidRPr="00750AF9" w:rsidRDefault="00065E98" w:rsidP="00065E98">
            <w:pPr>
              <w:rPr>
                <w:rFonts w:ascii="Lato" w:hAnsi="Lato" w:cs="Arial"/>
                <w:sz w:val="20"/>
                <w:szCs w:val="20"/>
              </w:rPr>
            </w:pPr>
            <w:r w:rsidRPr="00750AF9">
              <w:rPr>
                <w:rFonts w:ascii="Lato" w:hAnsi="Lato" w:cs="Arial"/>
                <w:sz w:val="20"/>
                <w:szCs w:val="20"/>
              </w:rPr>
              <w:t>Bouncer over shoulder height (!)</w:t>
            </w:r>
          </w:p>
        </w:tc>
      </w:tr>
      <w:tr w:rsidR="00065E98" w:rsidRPr="00750AF9" w14:paraId="5237FB35" w14:textId="77777777" w:rsidTr="0079059A">
        <w:tc>
          <w:tcPr>
            <w:tcW w:w="2369" w:type="dxa"/>
          </w:tcPr>
          <w:p w14:paraId="6FF4234C" w14:textId="77777777" w:rsidR="00065E98" w:rsidRPr="00065E98" w:rsidRDefault="00065E98" w:rsidP="00065E98">
            <w:pPr>
              <w:rPr>
                <w:rFonts w:ascii="Lato" w:hAnsi="Lato" w:cs="Arial"/>
                <w:sz w:val="20"/>
                <w:szCs w:val="20"/>
              </w:rPr>
            </w:pPr>
            <w:r w:rsidRPr="00065E98">
              <w:rPr>
                <w:rFonts w:ascii="Lato" w:hAnsi="Lato" w:cs="Arial"/>
                <w:sz w:val="20"/>
                <w:szCs w:val="20"/>
              </w:rPr>
              <w:t>No Balls: Throws</w:t>
            </w:r>
          </w:p>
        </w:tc>
        <w:tc>
          <w:tcPr>
            <w:tcW w:w="2215" w:type="dxa"/>
          </w:tcPr>
          <w:p w14:paraId="03FB13EC" w14:textId="41048C29" w:rsidR="00065E98" w:rsidRPr="00750AF9" w:rsidRDefault="00065E98" w:rsidP="00065E98">
            <w:pPr>
              <w:rPr>
                <w:rFonts w:ascii="Lato" w:hAnsi="Lato" w:cs="Arial"/>
                <w:sz w:val="20"/>
                <w:szCs w:val="20"/>
              </w:rPr>
            </w:pPr>
            <w:r w:rsidRPr="00750AF9">
              <w:rPr>
                <w:rFonts w:ascii="Lato" w:hAnsi="Lato" w:cs="Arial"/>
                <w:sz w:val="20"/>
                <w:szCs w:val="20"/>
              </w:rPr>
              <w:t>Not to be no-balled. Usually at this age, kids throw just to get the ball down the other end – and usually produces more hittable balls</w:t>
            </w:r>
          </w:p>
        </w:tc>
      </w:tr>
      <w:tr w:rsidR="00065E98" w:rsidRPr="00750AF9" w14:paraId="7FC5538A" w14:textId="77777777" w:rsidTr="0079059A">
        <w:tc>
          <w:tcPr>
            <w:tcW w:w="2369" w:type="dxa"/>
          </w:tcPr>
          <w:p w14:paraId="48ACFC1E" w14:textId="77777777" w:rsidR="00065E98" w:rsidRPr="00065E98" w:rsidRDefault="00065E98" w:rsidP="00065E98">
            <w:pPr>
              <w:rPr>
                <w:rFonts w:ascii="Lato" w:hAnsi="Lato" w:cs="Arial"/>
                <w:sz w:val="20"/>
                <w:szCs w:val="20"/>
              </w:rPr>
            </w:pPr>
            <w:r w:rsidRPr="00065E98">
              <w:rPr>
                <w:rFonts w:ascii="Lato" w:hAnsi="Lato" w:cs="Arial"/>
                <w:sz w:val="20"/>
                <w:szCs w:val="20"/>
              </w:rPr>
              <w:t>No Balls: Over-stepping</w:t>
            </w:r>
          </w:p>
        </w:tc>
        <w:tc>
          <w:tcPr>
            <w:tcW w:w="2215" w:type="dxa"/>
          </w:tcPr>
          <w:p w14:paraId="6681E885" w14:textId="77777777" w:rsidR="00065E98" w:rsidRPr="00750AF9" w:rsidRDefault="00065E98" w:rsidP="00065E98">
            <w:pPr>
              <w:rPr>
                <w:rFonts w:ascii="Lato" w:hAnsi="Lato" w:cs="Arial"/>
                <w:sz w:val="20"/>
                <w:szCs w:val="20"/>
              </w:rPr>
            </w:pPr>
            <w:r w:rsidRPr="00750AF9">
              <w:rPr>
                <w:rFonts w:ascii="Lato" w:hAnsi="Lato" w:cs="Arial"/>
                <w:sz w:val="20"/>
                <w:szCs w:val="20"/>
              </w:rPr>
              <w:t>Not to be no-balled.</w:t>
            </w:r>
          </w:p>
          <w:p w14:paraId="4B9DCCC4" w14:textId="20C2182D" w:rsidR="00065E98" w:rsidRPr="00750AF9" w:rsidRDefault="00065E98" w:rsidP="00065E98">
            <w:pPr>
              <w:rPr>
                <w:rFonts w:ascii="Lato" w:hAnsi="Lato" w:cs="Arial"/>
                <w:sz w:val="20"/>
                <w:szCs w:val="20"/>
              </w:rPr>
            </w:pPr>
            <w:r w:rsidRPr="00750AF9">
              <w:rPr>
                <w:rFonts w:ascii="Lato" w:hAnsi="Lato" w:cs="Arial"/>
                <w:sz w:val="20"/>
                <w:szCs w:val="20"/>
              </w:rPr>
              <w:t>Explain that some part of the foot needs to be behind the crease</w:t>
            </w:r>
          </w:p>
        </w:tc>
      </w:tr>
      <w:tr w:rsidR="00065E98" w:rsidRPr="00750AF9" w14:paraId="5C822A14" w14:textId="77777777" w:rsidTr="0079059A">
        <w:tc>
          <w:tcPr>
            <w:tcW w:w="2369" w:type="dxa"/>
          </w:tcPr>
          <w:p w14:paraId="5022DB41" w14:textId="77777777" w:rsidR="00065E98" w:rsidRPr="00065E98" w:rsidRDefault="00065E98" w:rsidP="00065E98">
            <w:pPr>
              <w:rPr>
                <w:rFonts w:ascii="Lato" w:hAnsi="Lato" w:cs="Arial"/>
                <w:sz w:val="20"/>
                <w:szCs w:val="20"/>
              </w:rPr>
            </w:pPr>
            <w:r w:rsidRPr="00065E98">
              <w:rPr>
                <w:rFonts w:ascii="Lato" w:hAnsi="Lato" w:cs="Arial"/>
                <w:sz w:val="20"/>
                <w:szCs w:val="20"/>
              </w:rPr>
              <w:t>No Balls: Multiple bounces / rolling</w:t>
            </w:r>
          </w:p>
        </w:tc>
        <w:tc>
          <w:tcPr>
            <w:tcW w:w="2215" w:type="dxa"/>
          </w:tcPr>
          <w:p w14:paraId="5126325D" w14:textId="77777777" w:rsidR="00065E98" w:rsidRPr="006B50FB" w:rsidRDefault="00065E98" w:rsidP="00065E98">
            <w:pPr>
              <w:rPr>
                <w:rFonts w:ascii="Lato" w:hAnsi="Lato" w:cs="Arial"/>
                <w:sz w:val="20"/>
                <w:szCs w:val="20"/>
              </w:rPr>
            </w:pPr>
            <w:r w:rsidRPr="006B50FB">
              <w:rPr>
                <w:rFonts w:ascii="Lato" w:hAnsi="Lato" w:cs="Arial"/>
                <w:sz w:val="20"/>
                <w:szCs w:val="20"/>
              </w:rPr>
              <w:t>Not to be no-balled.</w:t>
            </w:r>
          </w:p>
          <w:p w14:paraId="5998F880" w14:textId="41670695" w:rsidR="00065E98" w:rsidRPr="00750AF9" w:rsidRDefault="00065E98" w:rsidP="00065E98">
            <w:pPr>
              <w:rPr>
                <w:rFonts w:ascii="Lato" w:hAnsi="Lato" w:cs="Arial"/>
                <w:sz w:val="20"/>
                <w:szCs w:val="20"/>
              </w:rPr>
            </w:pPr>
            <w:r w:rsidRPr="006B50FB">
              <w:rPr>
                <w:rFonts w:ascii="Lato" w:hAnsi="Lato" w:cs="Arial"/>
                <w:sz w:val="20"/>
                <w:szCs w:val="20"/>
              </w:rPr>
              <w:t>Explain that you can’t give a wicket if it bounces twice before the popping crease</w:t>
            </w:r>
          </w:p>
        </w:tc>
      </w:tr>
      <w:tr w:rsidR="00065E98" w:rsidRPr="00750AF9" w14:paraId="36718FA9" w14:textId="77777777" w:rsidTr="0079059A">
        <w:tc>
          <w:tcPr>
            <w:tcW w:w="2369" w:type="dxa"/>
          </w:tcPr>
          <w:p w14:paraId="08952A78" w14:textId="77777777" w:rsidR="00065E98" w:rsidRPr="00065E98" w:rsidRDefault="00065E98" w:rsidP="00065E98">
            <w:pPr>
              <w:rPr>
                <w:rFonts w:ascii="Lato" w:hAnsi="Lato" w:cs="Arial"/>
                <w:sz w:val="20"/>
                <w:szCs w:val="20"/>
              </w:rPr>
            </w:pPr>
            <w:r w:rsidRPr="00065E98">
              <w:rPr>
                <w:rFonts w:ascii="Lato" w:hAnsi="Lato" w:cs="Arial"/>
                <w:sz w:val="20"/>
                <w:szCs w:val="20"/>
              </w:rPr>
              <w:t>Wides</w:t>
            </w:r>
          </w:p>
        </w:tc>
        <w:tc>
          <w:tcPr>
            <w:tcW w:w="2215" w:type="dxa"/>
          </w:tcPr>
          <w:p w14:paraId="5D8AF1F8" w14:textId="28745214" w:rsidR="00065E98" w:rsidRPr="00750AF9" w:rsidRDefault="00065E98" w:rsidP="00065E98">
            <w:pPr>
              <w:rPr>
                <w:rFonts w:ascii="Lato" w:hAnsi="Lato" w:cs="Arial"/>
                <w:sz w:val="20"/>
                <w:szCs w:val="20"/>
              </w:rPr>
            </w:pPr>
            <w:r w:rsidRPr="00750AF9">
              <w:rPr>
                <w:rFonts w:ascii="Lato" w:hAnsi="Lato" w:cs="Arial"/>
                <w:sz w:val="20"/>
                <w:szCs w:val="20"/>
              </w:rPr>
              <w:t>Right to edge of crease on either side</w:t>
            </w:r>
          </w:p>
        </w:tc>
      </w:tr>
      <w:tr w:rsidR="00065E98" w:rsidRPr="00750AF9" w14:paraId="108B74D3" w14:textId="77777777" w:rsidTr="0079059A">
        <w:tc>
          <w:tcPr>
            <w:tcW w:w="2369" w:type="dxa"/>
          </w:tcPr>
          <w:p w14:paraId="3DA114B2" w14:textId="77777777" w:rsidR="00065E98" w:rsidRPr="00065E98" w:rsidRDefault="00065E98" w:rsidP="00065E98">
            <w:pPr>
              <w:rPr>
                <w:rFonts w:ascii="Lato" w:hAnsi="Lato" w:cs="Arial"/>
                <w:sz w:val="20"/>
                <w:szCs w:val="20"/>
              </w:rPr>
            </w:pPr>
            <w:r w:rsidRPr="00065E98">
              <w:rPr>
                <w:rFonts w:ascii="Lato" w:hAnsi="Lato" w:cs="Arial"/>
                <w:sz w:val="20"/>
                <w:szCs w:val="20"/>
              </w:rPr>
              <w:t>LBW</w:t>
            </w:r>
          </w:p>
        </w:tc>
        <w:tc>
          <w:tcPr>
            <w:tcW w:w="2215" w:type="dxa"/>
          </w:tcPr>
          <w:p w14:paraId="67A3C362" w14:textId="117D9BD7" w:rsidR="00065E98" w:rsidRPr="00750AF9" w:rsidRDefault="00065E98" w:rsidP="00065E98">
            <w:pPr>
              <w:rPr>
                <w:rFonts w:ascii="Lato" w:hAnsi="Lato" w:cs="Arial"/>
                <w:sz w:val="20"/>
                <w:szCs w:val="20"/>
              </w:rPr>
            </w:pPr>
            <w:r>
              <w:rPr>
                <w:rFonts w:ascii="Lato" w:hAnsi="Lato" w:cs="Arial"/>
                <w:sz w:val="20"/>
                <w:szCs w:val="20"/>
              </w:rPr>
              <w:t>No LBW</w:t>
            </w:r>
          </w:p>
        </w:tc>
      </w:tr>
    </w:tbl>
    <w:p w14:paraId="7AAD5C40" w14:textId="77777777" w:rsidR="00176CA0" w:rsidRPr="00176CA0" w:rsidRDefault="00176CA0" w:rsidP="00176CA0">
      <w:pPr>
        <w:pStyle w:val="Default"/>
      </w:pPr>
    </w:p>
    <w:p w14:paraId="044EB6D6" w14:textId="362833BD" w:rsidR="00336BD9" w:rsidRPr="003E25ED" w:rsidRDefault="00336BD9" w:rsidP="003E25ED">
      <w:pPr>
        <w:pStyle w:val="Pa1"/>
        <w:rPr>
          <w:rStyle w:val="A0"/>
        </w:rPr>
      </w:pPr>
      <w:r>
        <w:rPr>
          <w:rStyle w:val="A0"/>
        </w:rPr>
        <w:t>1</w:t>
      </w:r>
      <w:r w:rsidR="00BC7D09">
        <w:rPr>
          <w:rStyle w:val="A0"/>
        </w:rPr>
        <w:t>4</w:t>
      </w:r>
      <w:r>
        <w:rPr>
          <w:rStyle w:val="A0"/>
        </w:rPr>
        <w:t xml:space="preserve">. League Finals Day. </w:t>
      </w:r>
    </w:p>
    <w:p w14:paraId="373C3682" w14:textId="77777777" w:rsidR="008A2CB5" w:rsidRDefault="008A2CB5" w:rsidP="008A2CB5">
      <w:pPr>
        <w:pStyle w:val="Pa1"/>
        <w:numPr>
          <w:ilvl w:val="0"/>
          <w:numId w:val="3"/>
        </w:numPr>
        <w:rPr>
          <w:rStyle w:val="A0"/>
        </w:rPr>
      </w:pPr>
      <w:r>
        <w:rPr>
          <w:rStyle w:val="A0"/>
        </w:rPr>
        <w:t>Finals Day will be held at a venue to be decided on the basis of bids received before the season opens.</w:t>
      </w:r>
    </w:p>
    <w:p w14:paraId="1C03E62E" w14:textId="3152E906" w:rsidR="008A2CB5" w:rsidRDefault="008A2CB5" w:rsidP="008A2CB5">
      <w:pPr>
        <w:pStyle w:val="Pa1"/>
        <w:numPr>
          <w:ilvl w:val="0"/>
          <w:numId w:val="3"/>
        </w:numPr>
        <w:rPr>
          <w:rStyle w:val="A0"/>
        </w:rPr>
      </w:pPr>
      <w:r>
        <w:rPr>
          <w:rStyle w:val="A0"/>
        </w:rPr>
        <w:t>The finalists will be the two divisional winners plus the two best runners up. There will then be two semi finals based upon the 32 over per match format and thereafter a League Final again in the same 32 over per match format.</w:t>
      </w:r>
    </w:p>
    <w:p w14:paraId="4A5FC067" w14:textId="77777777" w:rsidR="007477F4" w:rsidRPr="00024C3A" w:rsidRDefault="007477F4" w:rsidP="007477F4">
      <w:pPr>
        <w:pStyle w:val="Pa1"/>
        <w:numPr>
          <w:ilvl w:val="0"/>
          <w:numId w:val="3"/>
        </w:numPr>
        <w:rPr>
          <w:rStyle w:val="A0"/>
        </w:rPr>
      </w:pPr>
      <w:r w:rsidRPr="00024C3A">
        <w:rPr>
          <w:rStyle w:val="A0"/>
        </w:rPr>
        <w:t>The semi-finals will be the winners of Division A vs runners-up in Division B, and vice versa</w:t>
      </w:r>
    </w:p>
    <w:p w14:paraId="56C1CD07" w14:textId="6696CC4C" w:rsidR="008A2CB5" w:rsidRPr="00024C3A" w:rsidRDefault="008A2CB5" w:rsidP="008A2CB5">
      <w:pPr>
        <w:pStyle w:val="Pa1"/>
        <w:numPr>
          <w:ilvl w:val="0"/>
          <w:numId w:val="3"/>
        </w:numPr>
        <w:rPr>
          <w:rStyle w:val="A0"/>
        </w:rPr>
      </w:pPr>
      <w:r w:rsidRPr="00024C3A">
        <w:rPr>
          <w:rStyle w:val="A0"/>
        </w:rPr>
        <w:t>The conditions of play for the semi finals and the final will be the same as for the weekly League matches</w:t>
      </w:r>
      <w:r w:rsidR="002405AD" w:rsidRPr="00024C3A">
        <w:rPr>
          <w:rStyle w:val="A0"/>
        </w:rPr>
        <w:t>. Games will be 8-a-side.</w:t>
      </w:r>
    </w:p>
    <w:p w14:paraId="63E3600E" w14:textId="77777777" w:rsidR="008A2CB5" w:rsidRPr="00024C3A" w:rsidRDefault="008A2CB5" w:rsidP="008A2CB5">
      <w:pPr>
        <w:pStyle w:val="Pa1"/>
        <w:numPr>
          <w:ilvl w:val="0"/>
          <w:numId w:val="3"/>
        </w:numPr>
        <w:rPr>
          <w:rStyle w:val="A0"/>
        </w:rPr>
      </w:pPr>
      <w:r w:rsidRPr="00024C3A">
        <w:rPr>
          <w:rStyle w:val="A0"/>
        </w:rPr>
        <w:t>The day will commence at 10:00 am and each semi final will be played as outlined with a 10 minute break between innings.</w:t>
      </w:r>
    </w:p>
    <w:p w14:paraId="24E8E31D" w14:textId="77777777" w:rsidR="008A2CB5" w:rsidRPr="00024C3A" w:rsidRDefault="008A2CB5" w:rsidP="008A2CB5">
      <w:pPr>
        <w:pStyle w:val="Pa1"/>
        <w:numPr>
          <w:ilvl w:val="0"/>
          <w:numId w:val="3"/>
        </w:numPr>
        <w:rPr>
          <w:rStyle w:val="A0"/>
        </w:rPr>
      </w:pPr>
      <w:r w:rsidRPr="00024C3A">
        <w:rPr>
          <w:rStyle w:val="A0"/>
        </w:rPr>
        <w:t>The Final will have also have a 10 minute break between innings.</w:t>
      </w:r>
    </w:p>
    <w:p w14:paraId="032426C0" w14:textId="77777777" w:rsidR="001E6D28" w:rsidRPr="00024C3A" w:rsidRDefault="008A2CB5" w:rsidP="008A2CB5">
      <w:pPr>
        <w:pStyle w:val="Pa1"/>
        <w:numPr>
          <w:ilvl w:val="0"/>
          <w:numId w:val="3"/>
        </w:numPr>
        <w:rPr>
          <w:rStyle w:val="A0"/>
        </w:rPr>
      </w:pPr>
      <w:r w:rsidRPr="00024C3A">
        <w:rPr>
          <w:rStyle w:val="A0"/>
        </w:rPr>
        <w:t>Under normal circumstances, the 1st semi final would commence at 10:00 am and the 2nd semi final shortly after the end of the 1st semi final.</w:t>
      </w:r>
      <w:r w:rsidRPr="00024C3A">
        <w:rPr>
          <w:rStyle w:val="A0"/>
        </w:rPr>
        <w:br/>
        <w:t>There should then be a break of at least 45 minutes between the 2</w:t>
      </w:r>
      <w:r w:rsidRPr="00024C3A">
        <w:rPr>
          <w:rStyle w:val="A0"/>
          <w:vertAlign w:val="superscript"/>
        </w:rPr>
        <w:t>nd</w:t>
      </w:r>
      <w:r w:rsidRPr="00024C3A">
        <w:rPr>
          <w:rStyle w:val="A0"/>
        </w:rPr>
        <w:t xml:space="preserve"> semi-final and the final.</w:t>
      </w:r>
    </w:p>
    <w:p w14:paraId="1CEF54DD" w14:textId="77777777" w:rsidR="001E6D28" w:rsidRPr="00024C3A" w:rsidRDefault="001E6D28" w:rsidP="001E6D28">
      <w:pPr>
        <w:pStyle w:val="Pa1"/>
        <w:numPr>
          <w:ilvl w:val="0"/>
          <w:numId w:val="3"/>
        </w:numPr>
        <w:rPr>
          <w:rStyle w:val="A0"/>
        </w:rPr>
      </w:pPr>
      <w:r w:rsidRPr="00024C3A">
        <w:rPr>
          <w:rStyle w:val="A0"/>
        </w:rPr>
        <w:t>Once started, a game cannot have the number of overs reduced.</w:t>
      </w:r>
    </w:p>
    <w:p w14:paraId="155D83D7" w14:textId="047CF464" w:rsidR="008A2CB5" w:rsidRDefault="008A2CB5" w:rsidP="008A2CB5">
      <w:pPr>
        <w:pStyle w:val="Pa1"/>
        <w:numPr>
          <w:ilvl w:val="0"/>
          <w:numId w:val="3"/>
        </w:numPr>
        <w:rPr>
          <w:rStyle w:val="A0"/>
        </w:rPr>
      </w:pPr>
      <w:r w:rsidRPr="00024C3A">
        <w:rPr>
          <w:rStyle w:val="A0"/>
        </w:rPr>
        <w:t>I</w:t>
      </w:r>
      <w:r w:rsidR="00FA540B" w:rsidRPr="00024C3A">
        <w:rPr>
          <w:rStyle w:val="A0"/>
        </w:rPr>
        <w:t>f</w:t>
      </w:r>
      <w:r w:rsidRPr="00024C3A">
        <w:rPr>
          <w:rStyle w:val="A0"/>
        </w:rPr>
        <w:t xml:space="preserve"> a semi final cannot commence as scheduled due to the prevailing conditions, the following shall apply: For every complete 9 minutes lost, 2 overs will be deducted from the total number</w:t>
      </w:r>
      <w:r>
        <w:rPr>
          <w:rStyle w:val="A0"/>
        </w:rPr>
        <w:t xml:space="preserve"> of overs to be bowled. If a semi final can start before 45 minutes have elapsed, then the match will proceed with reduced overs as above. </w:t>
      </w:r>
    </w:p>
    <w:p w14:paraId="3F977A57" w14:textId="77777777" w:rsidR="008A2CB5" w:rsidRPr="0087242F" w:rsidRDefault="008A2CB5" w:rsidP="008A2CB5">
      <w:pPr>
        <w:pStyle w:val="Pa1"/>
        <w:numPr>
          <w:ilvl w:val="0"/>
          <w:numId w:val="3"/>
        </w:numPr>
        <w:rPr>
          <w:rStyle w:val="A0"/>
        </w:rPr>
      </w:pPr>
      <w:r>
        <w:rPr>
          <w:rStyle w:val="A0"/>
        </w:rPr>
        <w:t xml:space="preserve">If no play is possible before 45 minutes have elapsed or a game having started cannot continue to a conclusion, then the match is deemed as abandoned and the result shall be decided by a bowl out – </w:t>
      </w:r>
      <w:r w:rsidRPr="00FA540B">
        <w:rPr>
          <w:rStyle w:val="A0"/>
          <w:highlight w:val="magenta"/>
        </w:rPr>
        <w:t>See Page 55 –Section Four Para 4(L)</w:t>
      </w:r>
      <w:r>
        <w:rPr>
          <w:rStyle w:val="A0"/>
        </w:rPr>
        <w:t xml:space="preserve"> In the event of a tied match in a semi final, the result shall be decided by a bowl out. </w:t>
      </w:r>
    </w:p>
    <w:p w14:paraId="313D2E07" w14:textId="77777777" w:rsidR="008A2CB5" w:rsidRDefault="008A2CB5" w:rsidP="00BC7D09">
      <w:pPr>
        <w:pStyle w:val="Pa1"/>
        <w:numPr>
          <w:ilvl w:val="0"/>
          <w:numId w:val="3"/>
        </w:numPr>
      </w:pPr>
      <w:r>
        <w:rPr>
          <w:rStyle w:val="A0"/>
        </w:rPr>
        <w:lastRenderedPageBreak/>
        <w:t>If the start of the Final is also delayed, the same overs reduction and time limitation will apply. If the match is subsequently abandoned it shall be replayed on a mutually agreed date by both teams. If the match ends in a tie, then the League title will be shared between the competing finalists.</w:t>
      </w:r>
    </w:p>
    <w:p w14:paraId="0BD49342" w14:textId="77777777" w:rsidR="008A2CB5" w:rsidRDefault="008A2CB5" w:rsidP="00336BD9"/>
    <w:sectPr w:rsidR="008A2C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D4475"/>
    <w:multiLevelType w:val="hybridMultilevel"/>
    <w:tmpl w:val="D7C09E7A"/>
    <w:lvl w:ilvl="0" w:tplc="1BEEDFD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16317E"/>
    <w:multiLevelType w:val="hybridMultilevel"/>
    <w:tmpl w:val="B53AFE52"/>
    <w:lvl w:ilvl="0" w:tplc="8F5C544E">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2156C17"/>
    <w:multiLevelType w:val="hybridMultilevel"/>
    <w:tmpl w:val="3AF8C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AF006F"/>
    <w:multiLevelType w:val="hybridMultilevel"/>
    <w:tmpl w:val="14FEAE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2775827"/>
    <w:multiLevelType w:val="hybridMultilevel"/>
    <w:tmpl w:val="8A185B34"/>
    <w:lvl w:ilvl="0" w:tplc="CAB664D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A429B6"/>
    <w:multiLevelType w:val="hybridMultilevel"/>
    <w:tmpl w:val="20FA9CAE"/>
    <w:lvl w:ilvl="0" w:tplc="583678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856F97"/>
    <w:multiLevelType w:val="hybridMultilevel"/>
    <w:tmpl w:val="09CE8F60"/>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7862C19"/>
    <w:multiLevelType w:val="hybridMultilevel"/>
    <w:tmpl w:val="D7E4E7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87039E"/>
    <w:multiLevelType w:val="hybridMultilevel"/>
    <w:tmpl w:val="08B68D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6270E4"/>
    <w:multiLevelType w:val="hybridMultilevel"/>
    <w:tmpl w:val="B4F0E1B6"/>
    <w:lvl w:ilvl="0" w:tplc="36467CA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5FA3A57"/>
    <w:multiLevelType w:val="hybridMultilevel"/>
    <w:tmpl w:val="B470E3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6424591">
    <w:abstractNumId w:val="8"/>
  </w:num>
  <w:num w:numId="2" w16cid:durableId="1408579374">
    <w:abstractNumId w:val="5"/>
  </w:num>
  <w:num w:numId="3" w16cid:durableId="1476558568">
    <w:abstractNumId w:val="4"/>
  </w:num>
  <w:num w:numId="4" w16cid:durableId="201141688">
    <w:abstractNumId w:val="9"/>
  </w:num>
  <w:num w:numId="5" w16cid:durableId="1572961228">
    <w:abstractNumId w:val="0"/>
  </w:num>
  <w:num w:numId="6" w16cid:durableId="1022980008">
    <w:abstractNumId w:val="1"/>
  </w:num>
  <w:num w:numId="7" w16cid:durableId="1491289836">
    <w:abstractNumId w:val="2"/>
  </w:num>
  <w:num w:numId="8" w16cid:durableId="1286696716">
    <w:abstractNumId w:val="7"/>
  </w:num>
  <w:num w:numId="9" w16cid:durableId="1092361951">
    <w:abstractNumId w:val="6"/>
  </w:num>
  <w:num w:numId="10" w16cid:durableId="1512378559">
    <w:abstractNumId w:val="3"/>
  </w:num>
  <w:num w:numId="11" w16cid:durableId="10133410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6AA"/>
    <w:rsid w:val="00024C3A"/>
    <w:rsid w:val="00065E98"/>
    <w:rsid w:val="000729A8"/>
    <w:rsid w:val="000846AA"/>
    <w:rsid w:val="000950CB"/>
    <w:rsid w:val="00150EC1"/>
    <w:rsid w:val="00165D89"/>
    <w:rsid w:val="00176CA0"/>
    <w:rsid w:val="00190F12"/>
    <w:rsid w:val="001B48DE"/>
    <w:rsid w:val="001E6D28"/>
    <w:rsid w:val="002405AD"/>
    <w:rsid w:val="002B476E"/>
    <w:rsid w:val="002C4907"/>
    <w:rsid w:val="00336BD9"/>
    <w:rsid w:val="003E25ED"/>
    <w:rsid w:val="003F63DE"/>
    <w:rsid w:val="00405212"/>
    <w:rsid w:val="0046190E"/>
    <w:rsid w:val="004A232A"/>
    <w:rsid w:val="00615BF2"/>
    <w:rsid w:val="006A1E07"/>
    <w:rsid w:val="006B6ADE"/>
    <w:rsid w:val="006E5D65"/>
    <w:rsid w:val="00700765"/>
    <w:rsid w:val="0070671F"/>
    <w:rsid w:val="00731BE7"/>
    <w:rsid w:val="007477F4"/>
    <w:rsid w:val="00756896"/>
    <w:rsid w:val="007C7EA2"/>
    <w:rsid w:val="007D2860"/>
    <w:rsid w:val="0086645B"/>
    <w:rsid w:val="008A2CB5"/>
    <w:rsid w:val="008F6886"/>
    <w:rsid w:val="00931426"/>
    <w:rsid w:val="00A5089D"/>
    <w:rsid w:val="00A8460B"/>
    <w:rsid w:val="00AA6B5A"/>
    <w:rsid w:val="00B02D43"/>
    <w:rsid w:val="00B63EFA"/>
    <w:rsid w:val="00BC7D09"/>
    <w:rsid w:val="00CB2EC8"/>
    <w:rsid w:val="00CD1FCD"/>
    <w:rsid w:val="00CD7A77"/>
    <w:rsid w:val="00CE10E4"/>
    <w:rsid w:val="00DC761E"/>
    <w:rsid w:val="00DD3E43"/>
    <w:rsid w:val="00E22DC2"/>
    <w:rsid w:val="00E277D5"/>
    <w:rsid w:val="00F333C0"/>
    <w:rsid w:val="00FA5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471AD"/>
  <w15:chartTrackingRefBased/>
  <w15:docId w15:val="{883AC420-7A51-4776-AC21-AA1234898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C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6BD9"/>
    <w:pPr>
      <w:autoSpaceDE w:val="0"/>
      <w:autoSpaceDN w:val="0"/>
      <w:adjustRightInd w:val="0"/>
      <w:spacing w:after="0" w:line="240" w:lineRule="auto"/>
    </w:pPr>
    <w:rPr>
      <w:rFonts w:ascii="Lato" w:hAnsi="Lato" w:cs="Lato"/>
      <w:color w:val="000000"/>
      <w:sz w:val="24"/>
      <w:szCs w:val="24"/>
    </w:rPr>
  </w:style>
  <w:style w:type="paragraph" w:customStyle="1" w:styleId="Pa0">
    <w:name w:val="Pa0"/>
    <w:basedOn w:val="Default"/>
    <w:next w:val="Default"/>
    <w:uiPriority w:val="99"/>
    <w:rsid w:val="00336BD9"/>
    <w:pPr>
      <w:spacing w:line="241" w:lineRule="atLeast"/>
    </w:pPr>
    <w:rPr>
      <w:rFonts w:cstheme="minorBidi"/>
      <w:color w:val="auto"/>
    </w:rPr>
  </w:style>
  <w:style w:type="character" w:customStyle="1" w:styleId="A0">
    <w:name w:val="A0"/>
    <w:uiPriority w:val="99"/>
    <w:rsid w:val="00336BD9"/>
    <w:rPr>
      <w:rFonts w:cs="Lato"/>
      <w:color w:val="000000"/>
      <w:sz w:val="20"/>
      <w:szCs w:val="20"/>
    </w:rPr>
  </w:style>
  <w:style w:type="paragraph" w:customStyle="1" w:styleId="Pa1">
    <w:name w:val="Pa1"/>
    <w:basedOn w:val="Default"/>
    <w:next w:val="Default"/>
    <w:uiPriority w:val="99"/>
    <w:rsid w:val="00336BD9"/>
    <w:pPr>
      <w:spacing w:line="241" w:lineRule="atLeast"/>
    </w:pPr>
    <w:rPr>
      <w:rFonts w:cstheme="minorBidi"/>
      <w:color w:val="auto"/>
    </w:rPr>
  </w:style>
  <w:style w:type="table" w:styleId="TableGrid">
    <w:name w:val="Table Grid"/>
    <w:basedOn w:val="TableNormal"/>
    <w:uiPriority w:val="39"/>
    <w:rsid w:val="00176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3E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845</Words>
  <Characters>4822</Characters>
  <Application>Microsoft Office Word</Application>
  <DocSecurity>0</DocSecurity>
  <Lines>40</Lines>
  <Paragraphs>11</Paragraphs>
  <ScaleCrop>false</ScaleCrop>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Monteath</dc:creator>
  <cp:keywords/>
  <dc:description/>
  <cp:lastModifiedBy>Sam Monteath</cp:lastModifiedBy>
  <cp:revision>29</cp:revision>
  <dcterms:created xsi:type="dcterms:W3CDTF">2023-11-17T16:06:00Z</dcterms:created>
  <dcterms:modified xsi:type="dcterms:W3CDTF">2024-02-02T20:19:00Z</dcterms:modified>
</cp:coreProperties>
</file>